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81" w:rsidRPr="00EF7881" w:rsidRDefault="00005053" w:rsidP="00895383">
      <w:pPr>
        <w:jc w:val="center"/>
        <w:rPr>
          <w:b/>
          <w:bCs/>
          <w:sz w:val="32"/>
          <w:szCs w:val="28"/>
        </w:rPr>
      </w:pPr>
      <w:r w:rsidRPr="00EF7881">
        <w:rPr>
          <w:rFonts w:hint="cs"/>
          <w:b/>
          <w:bCs/>
          <w:sz w:val="32"/>
          <w:szCs w:val="28"/>
          <w:cs/>
        </w:rPr>
        <w:t>Awards and Achivements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826"/>
        <w:gridCol w:w="2835"/>
        <w:gridCol w:w="3118"/>
        <w:gridCol w:w="3261"/>
        <w:gridCol w:w="2493"/>
      </w:tblGrid>
      <w:tr w:rsidR="00F7788B" w:rsidTr="008D4F3B">
        <w:trPr>
          <w:jc w:val="center"/>
        </w:trPr>
        <w:tc>
          <w:tcPr>
            <w:tcW w:w="855" w:type="dxa"/>
          </w:tcPr>
          <w:p w:rsidR="00EF7881" w:rsidRPr="00EF7881" w:rsidRDefault="00EF7881" w:rsidP="00895383">
            <w:pPr>
              <w:jc w:val="center"/>
              <w:rPr>
                <w:b/>
                <w:bCs/>
              </w:rPr>
            </w:pPr>
            <w:r w:rsidRPr="00EF7881">
              <w:rPr>
                <w:rFonts w:hint="cs"/>
                <w:b/>
                <w:bCs/>
                <w:cs/>
              </w:rPr>
              <w:t>YEAR</w:t>
            </w:r>
          </w:p>
        </w:tc>
        <w:tc>
          <w:tcPr>
            <w:tcW w:w="2826" w:type="dxa"/>
          </w:tcPr>
          <w:p w:rsidR="00EF7881" w:rsidRPr="00EF7881" w:rsidRDefault="00EF7881" w:rsidP="00895383">
            <w:pPr>
              <w:jc w:val="center"/>
              <w:rPr>
                <w:b/>
                <w:bCs/>
              </w:rPr>
            </w:pPr>
            <w:r w:rsidRPr="00EF7881">
              <w:rPr>
                <w:rFonts w:hint="cs"/>
                <w:b/>
                <w:bCs/>
                <w:cs/>
              </w:rPr>
              <w:t>2015</w:t>
            </w:r>
          </w:p>
        </w:tc>
        <w:tc>
          <w:tcPr>
            <w:tcW w:w="2835" w:type="dxa"/>
          </w:tcPr>
          <w:p w:rsidR="00EF7881" w:rsidRPr="00EF7881" w:rsidRDefault="00EF7881" w:rsidP="00895383">
            <w:pPr>
              <w:jc w:val="center"/>
              <w:rPr>
                <w:b/>
                <w:bCs/>
              </w:rPr>
            </w:pPr>
            <w:r w:rsidRPr="00EF7881">
              <w:rPr>
                <w:rFonts w:hint="cs"/>
                <w:b/>
                <w:bCs/>
                <w:cs/>
              </w:rPr>
              <w:t>2016</w:t>
            </w:r>
          </w:p>
        </w:tc>
        <w:tc>
          <w:tcPr>
            <w:tcW w:w="3118" w:type="dxa"/>
          </w:tcPr>
          <w:p w:rsidR="00EF7881" w:rsidRPr="00EF7881" w:rsidRDefault="00EF7881" w:rsidP="00895383">
            <w:pPr>
              <w:jc w:val="center"/>
              <w:rPr>
                <w:rFonts w:hint="cs"/>
                <w:b/>
                <w:bCs/>
                <w:cs/>
              </w:rPr>
            </w:pPr>
            <w:r w:rsidRPr="00EF7881">
              <w:rPr>
                <w:rFonts w:hint="cs"/>
                <w:b/>
                <w:bCs/>
                <w:cs/>
              </w:rPr>
              <w:t>2017</w:t>
            </w:r>
          </w:p>
        </w:tc>
        <w:tc>
          <w:tcPr>
            <w:tcW w:w="3261" w:type="dxa"/>
          </w:tcPr>
          <w:p w:rsidR="00EF7881" w:rsidRPr="00EF7881" w:rsidRDefault="00EF7881" w:rsidP="00895383">
            <w:pPr>
              <w:jc w:val="center"/>
              <w:rPr>
                <w:b/>
                <w:bCs/>
              </w:rPr>
            </w:pPr>
            <w:r w:rsidRPr="00EF7881">
              <w:rPr>
                <w:rFonts w:hint="cs"/>
                <w:b/>
                <w:bCs/>
                <w:cs/>
              </w:rPr>
              <w:t>2018</w:t>
            </w:r>
          </w:p>
        </w:tc>
        <w:tc>
          <w:tcPr>
            <w:tcW w:w="2493" w:type="dxa"/>
          </w:tcPr>
          <w:p w:rsidR="00EF7881" w:rsidRPr="00EF7881" w:rsidRDefault="00EF7881" w:rsidP="00895383">
            <w:pPr>
              <w:jc w:val="center"/>
              <w:rPr>
                <w:b/>
                <w:bCs/>
              </w:rPr>
            </w:pPr>
            <w:r w:rsidRPr="00EF7881">
              <w:rPr>
                <w:rFonts w:hint="cs"/>
                <w:b/>
                <w:bCs/>
                <w:cs/>
              </w:rPr>
              <w:t>2019</w:t>
            </w:r>
          </w:p>
        </w:tc>
      </w:tr>
      <w:tr w:rsidR="00F7788B" w:rsidTr="008D4F3B">
        <w:trPr>
          <w:jc w:val="center"/>
        </w:trPr>
        <w:tc>
          <w:tcPr>
            <w:tcW w:w="855" w:type="dxa"/>
          </w:tcPr>
          <w:p w:rsidR="00EF7881" w:rsidRDefault="00EF7881" w:rsidP="00895383">
            <w:pPr>
              <w:jc w:val="center"/>
            </w:pPr>
            <w:r>
              <w:rPr>
                <w:rFonts w:hint="cs"/>
                <w:cs/>
              </w:rPr>
              <w:t>Number of teachers who received awards etc.,</w:t>
            </w:r>
          </w:p>
        </w:tc>
        <w:tc>
          <w:tcPr>
            <w:tcW w:w="2826" w:type="dxa"/>
          </w:tcPr>
          <w:p w:rsidR="00394CBA" w:rsidRDefault="00394CBA" w:rsidP="00895383">
            <w:pPr>
              <w:jc w:val="center"/>
            </w:pPr>
          </w:p>
          <w:p w:rsidR="00895383" w:rsidRPr="00895383" w:rsidRDefault="00895383" w:rsidP="00895383">
            <w:pPr>
              <w:jc w:val="center"/>
              <w:rPr>
                <w:b/>
                <w:bCs/>
              </w:rPr>
            </w:pPr>
            <w:r w:rsidRPr="00895383">
              <w:rPr>
                <w:b/>
                <w:bCs/>
              </w:rPr>
              <w:t>3</w:t>
            </w:r>
          </w:p>
          <w:p w:rsidR="00895383" w:rsidRDefault="00895383" w:rsidP="00895383"/>
          <w:p w:rsidR="00EF7881" w:rsidRDefault="00895383" w:rsidP="00895383">
            <w:r>
              <w:t>1.</w:t>
            </w:r>
            <w:r w:rsidR="00394CBA" w:rsidRPr="00CA4C84">
              <w:t>Member of Dental Council of India, nominated by Government of Karnataka</w:t>
            </w:r>
          </w:p>
          <w:p w:rsidR="00895383" w:rsidRDefault="00895383" w:rsidP="00895383"/>
          <w:p w:rsidR="00394CBA" w:rsidRDefault="00895383" w:rsidP="00895383">
            <w:r>
              <w:t>2.</w:t>
            </w:r>
            <w:r w:rsidR="00394CBA">
              <w:t>External Member, Board of Studies Undergraduate Curriculum, JSS University, Mysore, Dated-02-01-</w:t>
            </w:r>
            <w:r w:rsidR="00394CBA">
              <w:t>2014</w:t>
            </w:r>
          </w:p>
          <w:p w:rsidR="00895383" w:rsidRDefault="00895383" w:rsidP="00895383"/>
          <w:p w:rsidR="00394CBA" w:rsidRDefault="00895383" w:rsidP="00895383">
            <w:r>
              <w:t>3.</w:t>
            </w:r>
            <w:r w:rsidR="00394CBA">
              <w:t>Member, Oral Health Policy, Govt. of Karnataka, Dated- 12-09-2014</w:t>
            </w:r>
          </w:p>
          <w:p w:rsidR="00394CBA" w:rsidRDefault="00394CBA" w:rsidP="00895383">
            <w:pPr>
              <w:pStyle w:val="ListParagraph"/>
              <w:jc w:val="center"/>
            </w:pPr>
          </w:p>
        </w:tc>
        <w:tc>
          <w:tcPr>
            <w:tcW w:w="2835" w:type="dxa"/>
          </w:tcPr>
          <w:p w:rsidR="00EF7881" w:rsidRDefault="00EF7881" w:rsidP="00895383">
            <w:pPr>
              <w:jc w:val="center"/>
            </w:pPr>
          </w:p>
          <w:p w:rsidR="00895383" w:rsidRPr="00895383" w:rsidRDefault="00895383" w:rsidP="00895383">
            <w:pPr>
              <w:jc w:val="center"/>
              <w:rPr>
                <w:b/>
                <w:bCs/>
              </w:rPr>
            </w:pPr>
            <w:r w:rsidRPr="00895383">
              <w:rPr>
                <w:b/>
                <w:bCs/>
              </w:rPr>
              <w:t>4</w:t>
            </w:r>
          </w:p>
          <w:p w:rsidR="00895383" w:rsidRDefault="00895383" w:rsidP="00895383"/>
          <w:p w:rsidR="00394CBA" w:rsidRDefault="00895383" w:rsidP="00895383">
            <w:r>
              <w:t>1.</w:t>
            </w:r>
            <w:r w:rsidR="00394CBA" w:rsidRPr="00CA4C84">
              <w:t>Member of Dental Council of India, nominated by Government of Karnataka</w:t>
            </w:r>
          </w:p>
          <w:p w:rsidR="00895383" w:rsidRDefault="00895383" w:rsidP="00895383"/>
          <w:p w:rsidR="00394CBA" w:rsidRDefault="00895383" w:rsidP="00895383">
            <w:r>
              <w:t>2.</w:t>
            </w:r>
            <w:r w:rsidR="00394CBA">
              <w:t>External Member, Board of Studies Undergraduate Curriculum, JSS University, Mysore, Dated-02-01-2014</w:t>
            </w:r>
          </w:p>
          <w:p w:rsidR="00895383" w:rsidRDefault="00895383" w:rsidP="00895383"/>
          <w:p w:rsidR="00394CBA" w:rsidRDefault="00895383" w:rsidP="00895383">
            <w:r>
              <w:t>3.</w:t>
            </w:r>
            <w:r w:rsidR="00394CBA">
              <w:t>Member, Oral Health Policy, Govt. of Karnataka, Dated- 12-09-2014</w:t>
            </w:r>
          </w:p>
          <w:p w:rsidR="00895383" w:rsidRDefault="00895383" w:rsidP="00895383"/>
          <w:p w:rsidR="00895383" w:rsidRDefault="00895383" w:rsidP="00895383">
            <w:r>
              <w:rPr>
                <w:szCs w:val="22"/>
              </w:rPr>
              <w:t>4.</w:t>
            </w:r>
            <w:r w:rsidRPr="00895383">
              <w:rPr>
                <w:szCs w:val="22"/>
              </w:rPr>
              <w:t>Member</w:t>
            </w:r>
            <w:r>
              <w:t xml:space="preserve">, </w:t>
            </w:r>
            <w:r w:rsidRPr="00CA4C84">
              <w:t xml:space="preserve">National Editorial Board </w:t>
            </w:r>
            <w:r w:rsidRPr="00895383">
              <w:rPr>
                <w:szCs w:val="22"/>
              </w:rPr>
              <w:t xml:space="preserve">-Journal of </w:t>
            </w:r>
            <w:r w:rsidRPr="00895383">
              <w:rPr>
                <w:rFonts w:cs="Arial"/>
                <w:szCs w:val="22"/>
                <w:shd w:val="clear" w:color="auto" w:fill="FFFFFF"/>
              </w:rPr>
              <w:t>Indian Society of Pedodontics and Preventive Dentistry</w:t>
            </w:r>
            <w:r w:rsidR="00F7788B">
              <w:rPr>
                <w:rFonts w:cs="Arial"/>
                <w:szCs w:val="22"/>
                <w:shd w:val="clear" w:color="auto" w:fill="FFFFFF"/>
              </w:rPr>
              <w:t xml:space="preserve"> </w:t>
            </w:r>
            <w:hyperlink r:id="rId5" w:history="1">
              <w:r w:rsidR="00F7788B">
                <w:rPr>
                  <w:rStyle w:val="Hyperlink"/>
                </w:rPr>
                <w:t>http://www.jisppd.com/editorialboard.asp</w:t>
              </w:r>
            </w:hyperlink>
          </w:p>
          <w:p w:rsidR="00895383" w:rsidRDefault="00895383" w:rsidP="00895383">
            <w:pPr>
              <w:pStyle w:val="ListParagraph"/>
              <w:ind w:left="1080"/>
              <w:jc w:val="center"/>
            </w:pPr>
          </w:p>
          <w:p w:rsidR="00394CBA" w:rsidRDefault="00394CBA" w:rsidP="00895383">
            <w:pPr>
              <w:jc w:val="center"/>
            </w:pPr>
          </w:p>
        </w:tc>
        <w:tc>
          <w:tcPr>
            <w:tcW w:w="3118" w:type="dxa"/>
          </w:tcPr>
          <w:p w:rsidR="00EF7881" w:rsidRDefault="00EF7881" w:rsidP="00895383">
            <w:pPr>
              <w:jc w:val="center"/>
            </w:pPr>
          </w:p>
          <w:p w:rsidR="00394CBA" w:rsidRPr="00895383" w:rsidRDefault="00895383" w:rsidP="00895383">
            <w:pPr>
              <w:tabs>
                <w:tab w:val="left" w:pos="1215"/>
                <w:tab w:val="center" w:pos="1285"/>
              </w:tabs>
              <w:rPr>
                <w:b/>
                <w:bCs/>
              </w:rPr>
            </w:pPr>
            <w:r w:rsidRPr="00895383">
              <w:rPr>
                <w:b/>
                <w:bCs/>
              </w:rPr>
              <w:tab/>
            </w:r>
            <w:r w:rsidRPr="00895383">
              <w:rPr>
                <w:b/>
                <w:bCs/>
              </w:rPr>
              <w:tab/>
              <w:t>2</w:t>
            </w:r>
          </w:p>
          <w:p w:rsidR="00895383" w:rsidRDefault="00895383" w:rsidP="00895383"/>
          <w:p w:rsidR="00895383" w:rsidRDefault="00895383" w:rsidP="00895383">
            <w:r>
              <w:t>1.</w:t>
            </w:r>
            <w:r w:rsidRPr="00CA4C84">
              <w:t>Member of Dental Council of India, nominated by Government of Karnataka</w:t>
            </w:r>
          </w:p>
          <w:p w:rsidR="00895383" w:rsidRDefault="00895383" w:rsidP="00895383"/>
          <w:p w:rsidR="00895383" w:rsidRDefault="00895383" w:rsidP="00895383">
            <w:r>
              <w:rPr>
                <w:szCs w:val="22"/>
              </w:rPr>
              <w:t>2.</w:t>
            </w:r>
            <w:r w:rsidRPr="00895383">
              <w:rPr>
                <w:szCs w:val="22"/>
              </w:rPr>
              <w:t>Member</w:t>
            </w:r>
            <w:r>
              <w:t xml:space="preserve">, </w:t>
            </w:r>
            <w:r w:rsidRPr="00CA4C84">
              <w:t xml:space="preserve">National Editorial Board </w:t>
            </w:r>
            <w:r w:rsidRPr="00895383">
              <w:rPr>
                <w:szCs w:val="22"/>
              </w:rPr>
              <w:t xml:space="preserve">-Journal of </w:t>
            </w:r>
            <w:r w:rsidRPr="00895383">
              <w:rPr>
                <w:rFonts w:cs="Arial"/>
                <w:szCs w:val="22"/>
                <w:shd w:val="clear" w:color="auto" w:fill="FFFFFF"/>
              </w:rPr>
              <w:t>Indian Society of Pedodontics and Preventive Dentistry</w:t>
            </w:r>
            <w:r w:rsidR="00F7788B">
              <w:t xml:space="preserve"> </w:t>
            </w:r>
            <w:hyperlink r:id="rId6" w:history="1">
              <w:r w:rsidR="00F7788B">
                <w:rPr>
                  <w:rStyle w:val="Hyperlink"/>
                </w:rPr>
                <w:t>http://www.jisppd.com/editorialboard.asp</w:t>
              </w:r>
            </w:hyperlink>
          </w:p>
          <w:p w:rsidR="00394CBA" w:rsidRDefault="00394CBA" w:rsidP="00895383">
            <w:pPr>
              <w:pStyle w:val="ListParagraph"/>
              <w:ind w:left="1080"/>
              <w:jc w:val="center"/>
            </w:pPr>
          </w:p>
        </w:tc>
        <w:tc>
          <w:tcPr>
            <w:tcW w:w="3261" w:type="dxa"/>
          </w:tcPr>
          <w:p w:rsidR="00895383" w:rsidRDefault="00895383" w:rsidP="00895383"/>
          <w:p w:rsidR="00895383" w:rsidRPr="00895383" w:rsidRDefault="00895383" w:rsidP="00895383">
            <w:pPr>
              <w:jc w:val="center"/>
              <w:rPr>
                <w:b/>
                <w:bCs/>
              </w:rPr>
            </w:pPr>
            <w:r w:rsidRPr="00895383">
              <w:rPr>
                <w:b/>
                <w:bCs/>
              </w:rPr>
              <w:t>3</w:t>
            </w:r>
          </w:p>
          <w:p w:rsidR="00895383" w:rsidRDefault="00895383" w:rsidP="00895383"/>
          <w:p w:rsidR="00394CBA" w:rsidRDefault="00895383" w:rsidP="00895383">
            <w:proofErr w:type="gramStart"/>
            <w:r>
              <w:t>1.</w:t>
            </w:r>
            <w:r w:rsidR="00394CBA">
              <w:t>Vishwa</w:t>
            </w:r>
            <w:proofErr w:type="gramEnd"/>
            <w:r w:rsidR="00394CBA">
              <w:t xml:space="preserve"> Kannada </w:t>
            </w:r>
            <w:proofErr w:type="spellStart"/>
            <w:r w:rsidR="00394CBA">
              <w:t>Samaja</w:t>
            </w:r>
            <w:proofErr w:type="spellEnd"/>
            <w:r w:rsidR="00394CBA">
              <w:t xml:space="preserve"> </w:t>
            </w:r>
            <w:proofErr w:type="spellStart"/>
            <w:r w:rsidR="00394CBA">
              <w:t>Seva</w:t>
            </w:r>
            <w:proofErr w:type="spellEnd"/>
            <w:r w:rsidR="00394CBA">
              <w:t xml:space="preserve"> Rathna-2018 by </w:t>
            </w:r>
            <w:proofErr w:type="spellStart"/>
            <w:r w:rsidR="00394CBA">
              <w:t>Vishwa</w:t>
            </w:r>
            <w:proofErr w:type="spellEnd"/>
            <w:r w:rsidR="00394CBA">
              <w:t xml:space="preserve"> Kannada </w:t>
            </w:r>
            <w:proofErr w:type="spellStart"/>
            <w:r w:rsidR="00394CBA">
              <w:t>Janapada</w:t>
            </w:r>
            <w:proofErr w:type="spellEnd"/>
            <w:r w:rsidR="00394CBA">
              <w:t xml:space="preserve"> </w:t>
            </w:r>
            <w:proofErr w:type="spellStart"/>
            <w:r w:rsidR="00394CBA">
              <w:t>Parishasth</w:t>
            </w:r>
            <w:proofErr w:type="spellEnd"/>
            <w:r w:rsidR="00394CBA">
              <w:t>. Social Service by Doctors- Dated- 04-09-2018</w:t>
            </w:r>
          </w:p>
          <w:p w:rsidR="00895383" w:rsidRDefault="00895383" w:rsidP="00895383">
            <w:pPr>
              <w:jc w:val="center"/>
            </w:pPr>
          </w:p>
          <w:p w:rsidR="00895383" w:rsidRDefault="00895383" w:rsidP="00895383">
            <w:r>
              <w:t>2.</w:t>
            </w:r>
            <w:r w:rsidRPr="00CA4C84">
              <w:t>Member of Dental Council of India, nominated by Government of Karnataka</w:t>
            </w:r>
          </w:p>
          <w:p w:rsidR="00895383" w:rsidRDefault="00895383" w:rsidP="00895383">
            <w:bookmarkStart w:id="0" w:name="_GoBack"/>
            <w:bookmarkEnd w:id="0"/>
          </w:p>
          <w:p w:rsidR="00895383" w:rsidRDefault="00895383" w:rsidP="00895383">
            <w:r>
              <w:rPr>
                <w:szCs w:val="22"/>
              </w:rPr>
              <w:t>3.</w:t>
            </w:r>
            <w:r w:rsidRPr="00895383">
              <w:rPr>
                <w:szCs w:val="22"/>
              </w:rPr>
              <w:t>Member</w:t>
            </w:r>
            <w:r>
              <w:t xml:space="preserve">, </w:t>
            </w:r>
            <w:r w:rsidRPr="00CA4C84">
              <w:t xml:space="preserve">National Editorial Board </w:t>
            </w:r>
            <w:r w:rsidRPr="00895383">
              <w:rPr>
                <w:szCs w:val="22"/>
              </w:rPr>
              <w:t xml:space="preserve">-Journal of </w:t>
            </w:r>
            <w:r w:rsidRPr="00895383">
              <w:rPr>
                <w:rFonts w:cs="Arial"/>
                <w:szCs w:val="22"/>
                <w:shd w:val="clear" w:color="auto" w:fill="FFFFFF"/>
              </w:rPr>
              <w:t>Indian Society of Pedodontics and Preventive Dentistry</w:t>
            </w:r>
            <w:r w:rsidR="00F7788B">
              <w:t xml:space="preserve"> </w:t>
            </w:r>
            <w:hyperlink r:id="rId7" w:history="1">
              <w:r w:rsidR="00F7788B">
                <w:rPr>
                  <w:rStyle w:val="Hyperlink"/>
                </w:rPr>
                <w:t>http://www.jisppd.com/editorialboard.asp</w:t>
              </w:r>
            </w:hyperlink>
          </w:p>
          <w:p w:rsidR="00895383" w:rsidRDefault="00895383" w:rsidP="00895383">
            <w:pPr>
              <w:pStyle w:val="ListParagraph"/>
              <w:jc w:val="center"/>
            </w:pPr>
          </w:p>
          <w:p w:rsidR="00EF7881" w:rsidRDefault="00EF7881" w:rsidP="00895383">
            <w:pPr>
              <w:jc w:val="center"/>
            </w:pPr>
          </w:p>
        </w:tc>
        <w:tc>
          <w:tcPr>
            <w:tcW w:w="2493" w:type="dxa"/>
          </w:tcPr>
          <w:p w:rsidR="00895383" w:rsidRDefault="00895383" w:rsidP="00895383">
            <w:pPr>
              <w:rPr>
                <w:szCs w:val="22"/>
              </w:rPr>
            </w:pPr>
          </w:p>
          <w:p w:rsidR="00895383" w:rsidRPr="00895383" w:rsidRDefault="00895383" w:rsidP="00895383">
            <w:pPr>
              <w:jc w:val="center"/>
              <w:rPr>
                <w:b/>
                <w:bCs/>
                <w:szCs w:val="22"/>
              </w:rPr>
            </w:pPr>
            <w:r w:rsidRPr="00895383">
              <w:rPr>
                <w:b/>
                <w:bCs/>
                <w:szCs w:val="22"/>
              </w:rPr>
              <w:t>1</w:t>
            </w:r>
          </w:p>
          <w:p w:rsidR="00895383" w:rsidRDefault="00895383" w:rsidP="00895383">
            <w:pPr>
              <w:rPr>
                <w:szCs w:val="22"/>
              </w:rPr>
            </w:pPr>
          </w:p>
          <w:p w:rsidR="00895383" w:rsidRDefault="00895383" w:rsidP="00895383">
            <w:r>
              <w:rPr>
                <w:szCs w:val="22"/>
              </w:rPr>
              <w:t>1.</w:t>
            </w:r>
            <w:r w:rsidRPr="00895383">
              <w:rPr>
                <w:szCs w:val="22"/>
              </w:rPr>
              <w:t>Member</w:t>
            </w:r>
            <w:r>
              <w:t xml:space="preserve">, </w:t>
            </w:r>
            <w:r w:rsidRPr="00CA4C84">
              <w:t xml:space="preserve">National Editorial Board </w:t>
            </w:r>
            <w:r w:rsidRPr="00895383">
              <w:rPr>
                <w:szCs w:val="22"/>
              </w:rPr>
              <w:t xml:space="preserve">-Journal of </w:t>
            </w:r>
            <w:r w:rsidRPr="00895383">
              <w:rPr>
                <w:rFonts w:cs="Arial"/>
                <w:szCs w:val="22"/>
                <w:shd w:val="clear" w:color="auto" w:fill="FFFFFF"/>
              </w:rPr>
              <w:t>Indian Society of Pedodontics and Preventive Dentistry</w:t>
            </w:r>
            <w:r w:rsidR="00F7788B">
              <w:t xml:space="preserve"> </w:t>
            </w:r>
            <w:hyperlink r:id="rId8" w:history="1">
              <w:r w:rsidR="00F7788B">
                <w:rPr>
                  <w:rStyle w:val="Hyperlink"/>
                </w:rPr>
                <w:t>http://www.jisppd.com/editorialboard.asp</w:t>
              </w:r>
            </w:hyperlink>
          </w:p>
          <w:p w:rsidR="00EF7881" w:rsidRDefault="00EF7881" w:rsidP="00895383">
            <w:pPr>
              <w:jc w:val="center"/>
            </w:pPr>
          </w:p>
        </w:tc>
      </w:tr>
    </w:tbl>
    <w:p w:rsidR="00005053" w:rsidRDefault="00005053" w:rsidP="00895383"/>
    <w:p w:rsidR="00CA4C84" w:rsidRPr="00CA4C84" w:rsidRDefault="00CA4C84" w:rsidP="00895383">
      <w:pPr>
        <w:pStyle w:val="ListParagraph"/>
        <w:numPr>
          <w:ilvl w:val="0"/>
          <w:numId w:val="1"/>
        </w:numPr>
      </w:pPr>
      <w:r w:rsidRPr="00CA4C84">
        <w:t>Member of Dental Council of India, nominated by Government of Karnataka,</w:t>
      </w:r>
      <w:r w:rsidR="002D72AA">
        <w:t xml:space="preserve"> (2013-2018)</w:t>
      </w:r>
      <w:r w:rsidRPr="00CA4C84">
        <w:t xml:space="preserve"> Dated- 04-09-2013</w:t>
      </w:r>
    </w:p>
    <w:p w:rsidR="00CA4C84" w:rsidRDefault="00CA4C84" w:rsidP="00895383">
      <w:pPr>
        <w:pStyle w:val="ListParagraph"/>
        <w:numPr>
          <w:ilvl w:val="0"/>
          <w:numId w:val="1"/>
        </w:numPr>
      </w:pPr>
      <w:r>
        <w:rPr>
          <w:szCs w:val="22"/>
        </w:rPr>
        <w:t>Member</w:t>
      </w:r>
      <w:r>
        <w:t xml:space="preserve">, </w:t>
      </w:r>
      <w:r w:rsidRPr="00CA4C84">
        <w:t xml:space="preserve">National Editorial Board </w:t>
      </w:r>
      <w:r>
        <w:rPr>
          <w:szCs w:val="22"/>
        </w:rPr>
        <w:t xml:space="preserve">-Journal of </w:t>
      </w:r>
      <w:r w:rsidRPr="00CA4C84">
        <w:rPr>
          <w:rFonts w:cs="Arial"/>
          <w:szCs w:val="22"/>
          <w:shd w:val="clear" w:color="auto" w:fill="FFFFFF"/>
        </w:rPr>
        <w:t>Indian Society of Pedodontics and Preventive Dentistry</w:t>
      </w:r>
    </w:p>
    <w:p w:rsidR="00CA4C84" w:rsidRDefault="00971395" w:rsidP="00895383">
      <w:pPr>
        <w:pStyle w:val="ListParagraph"/>
        <w:numPr>
          <w:ilvl w:val="0"/>
          <w:numId w:val="1"/>
        </w:numPr>
      </w:pPr>
      <w:r>
        <w:t xml:space="preserve">External </w:t>
      </w:r>
      <w:r w:rsidR="00CA4C84">
        <w:t>Member, Board of Studies Undergraduate Curriculum, JSS University, Mysore</w:t>
      </w:r>
      <w:r>
        <w:t>, Dated-02-01-2014</w:t>
      </w:r>
      <w:r w:rsidR="00AF1B77">
        <w:t xml:space="preserve"> (Currently Not there)</w:t>
      </w:r>
    </w:p>
    <w:p w:rsidR="00971395" w:rsidRDefault="00971395" w:rsidP="00895383">
      <w:pPr>
        <w:pStyle w:val="ListParagraph"/>
        <w:numPr>
          <w:ilvl w:val="0"/>
          <w:numId w:val="1"/>
        </w:numPr>
      </w:pPr>
      <w:r>
        <w:t>Member, Oral Health Policy, Govt. of Karnataka</w:t>
      </w:r>
      <w:r w:rsidR="007401FC">
        <w:t>, Dated- 12-09-2014</w:t>
      </w:r>
    </w:p>
    <w:p w:rsidR="007401FC" w:rsidRDefault="007401FC" w:rsidP="00895383">
      <w:pPr>
        <w:pStyle w:val="ListParagraph"/>
        <w:numPr>
          <w:ilvl w:val="0"/>
          <w:numId w:val="1"/>
        </w:numPr>
      </w:pPr>
      <w:proofErr w:type="spellStart"/>
      <w:r>
        <w:t>Vishwa</w:t>
      </w:r>
      <w:proofErr w:type="spellEnd"/>
      <w:r w:rsidR="002E178D">
        <w:t xml:space="preserve"> K</w:t>
      </w:r>
      <w:r>
        <w:t xml:space="preserve">annada </w:t>
      </w:r>
      <w:proofErr w:type="spellStart"/>
      <w:r>
        <w:t>Samaja</w:t>
      </w:r>
      <w:proofErr w:type="spellEnd"/>
      <w:r>
        <w:t xml:space="preserve"> </w:t>
      </w:r>
      <w:proofErr w:type="spellStart"/>
      <w:r>
        <w:t>Seva</w:t>
      </w:r>
      <w:proofErr w:type="spellEnd"/>
      <w:r>
        <w:t xml:space="preserve"> R</w:t>
      </w:r>
      <w:r w:rsidR="002E178D">
        <w:t xml:space="preserve">athna-2018 by </w:t>
      </w:r>
      <w:proofErr w:type="spellStart"/>
      <w:r w:rsidR="002E178D">
        <w:t>Vishwa</w:t>
      </w:r>
      <w:proofErr w:type="spellEnd"/>
      <w:r w:rsidR="002E178D">
        <w:t xml:space="preserve"> Kannada </w:t>
      </w:r>
      <w:proofErr w:type="spellStart"/>
      <w:r w:rsidR="002E178D">
        <w:t>Janapada</w:t>
      </w:r>
      <w:proofErr w:type="spellEnd"/>
      <w:r w:rsidR="002E178D">
        <w:t xml:space="preserve"> </w:t>
      </w:r>
      <w:proofErr w:type="spellStart"/>
      <w:r w:rsidR="002E178D">
        <w:t>Parishasth</w:t>
      </w:r>
      <w:proofErr w:type="spellEnd"/>
      <w:r w:rsidR="002E178D">
        <w:t>. Social Service by Doctors- Dated- 04-09-2018</w:t>
      </w:r>
    </w:p>
    <w:sectPr w:rsidR="007401FC" w:rsidSect="008953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40AB"/>
    <w:multiLevelType w:val="hybridMultilevel"/>
    <w:tmpl w:val="27A67CAC"/>
    <w:lvl w:ilvl="0" w:tplc="246E0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D12E0A"/>
    <w:multiLevelType w:val="hybridMultilevel"/>
    <w:tmpl w:val="01404632"/>
    <w:lvl w:ilvl="0" w:tplc="4C70B5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2C3701"/>
    <w:multiLevelType w:val="hybridMultilevel"/>
    <w:tmpl w:val="27A67CAC"/>
    <w:lvl w:ilvl="0" w:tplc="246E0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7212A3"/>
    <w:multiLevelType w:val="hybridMultilevel"/>
    <w:tmpl w:val="611AA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C7446"/>
    <w:multiLevelType w:val="hybridMultilevel"/>
    <w:tmpl w:val="3088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6A"/>
    <w:rsid w:val="00005053"/>
    <w:rsid w:val="002D72AA"/>
    <w:rsid w:val="002E178D"/>
    <w:rsid w:val="00394CBA"/>
    <w:rsid w:val="00686A78"/>
    <w:rsid w:val="007401FC"/>
    <w:rsid w:val="007D326A"/>
    <w:rsid w:val="00895383"/>
    <w:rsid w:val="008D4F3B"/>
    <w:rsid w:val="00971395"/>
    <w:rsid w:val="00AF1B77"/>
    <w:rsid w:val="00BB0105"/>
    <w:rsid w:val="00CA4C84"/>
    <w:rsid w:val="00D32360"/>
    <w:rsid w:val="00EF7881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8B87E-7228-4E36-BA19-403A749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C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sppd.com/editorialboard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isppd.com/editorialboard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sppd.com/editorialboard.asp" TargetMode="External"/><Relationship Id="rId5" Type="http://schemas.openxmlformats.org/officeDocument/2006/relationships/hyperlink" Target="http://www.jisppd.com/editorialboard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Rajashekar Reddy</dc:creator>
  <cp:keywords/>
  <dc:description/>
  <cp:lastModifiedBy>Dr Rajashekar Reddy</cp:lastModifiedBy>
  <cp:revision>8</cp:revision>
  <dcterms:created xsi:type="dcterms:W3CDTF">2020-05-26T04:51:00Z</dcterms:created>
  <dcterms:modified xsi:type="dcterms:W3CDTF">2020-06-02T06:27:00Z</dcterms:modified>
</cp:coreProperties>
</file>